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1E6D" w14:textId="145F1C0A" w:rsidR="00CB7B5A" w:rsidRPr="00BF7DE0" w:rsidRDefault="009172CB" w:rsidP="00BF7DE0">
      <w:pPr>
        <w:spacing w:line="240" w:lineRule="auto"/>
        <w:jc w:val="center"/>
        <w:rPr>
          <w:sz w:val="28"/>
          <w:szCs w:val="28"/>
        </w:rPr>
      </w:pPr>
      <w:r w:rsidRPr="00BF7DE0">
        <w:rPr>
          <w:sz w:val="28"/>
          <w:szCs w:val="28"/>
        </w:rPr>
        <w:t>Mapping the Research Process:  The Sexy Road to Scholarship</w:t>
      </w:r>
      <w:r w:rsidR="008658EB" w:rsidRPr="00BF7DE0">
        <w:rPr>
          <w:sz w:val="28"/>
          <w:szCs w:val="28"/>
        </w:rPr>
        <w:t>.</w:t>
      </w:r>
      <w:r w:rsidR="008658EB" w:rsidRPr="00BF7DE0">
        <w:rPr>
          <w:sz w:val="28"/>
          <w:szCs w:val="28"/>
        </w:rPr>
        <w:br/>
      </w:r>
      <w:r w:rsidRPr="00BF7DE0">
        <w:rPr>
          <w:sz w:val="28"/>
          <w:szCs w:val="28"/>
        </w:rPr>
        <w:t xml:space="preserve">Richelle Frabotta &amp; Ms. Tumbleson  </w:t>
      </w:r>
      <w:r w:rsidRPr="00BF7DE0">
        <w:rPr>
          <w:rFonts w:ascii="Wingdings" w:hAnsi="Wingdings"/>
          <w:sz w:val="28"/>
          <w:szCs w:val="28"/>
        </w:rPr>
        <w:t></w:t>
      </w:r>
      <w:r w:rsidR="00ED2466" w:rsidRPr="00BF7DE0">
        <w:rPr>
          <w:sz w:val="28"/>
          <w:szCs w:val="28"/>
        </w:rPr>
        <w:t xml:space="preserve">   FSW 36</w:t>
      </w:r>
      <w:r w:rsidR="005C2F21" w:rsidRPr="00BF7DE0">
        <w:rPr>
          <w:sz w:val="28"/>
          <w:szCs w:val="28"/>
        </w:rPr>
        <w:t>5</w:t>
      </w:r>
      <w:r w:rsidR="00ED2466" w:rsidRPr="00BF7DE0">
        <w:rPr>
          <w:sz w:val="28"/>
          <w:szCs w:val="28"/>
        </w:rPr>
        <w:t>,</w:t>
      </w:r>
      <w:r w:rsidRPr="00BF7DE0">
        <w:rPr>
          <w:sz w:val="28"/>
          <w:szCs w:val="28"/>
        </w:rPr>
        <w:t xml:space="preserve"> </w:t>
      </w:r>
      <w:r w:rsidR="00903FF3">
        <w:rPr>
          <w:sz w:val="28"/>
          <w:szCs w:val="28"/>
        </w:rPr>
        <w:t>Spring</w:t>
      </w:r>
      <w:bookmarkStart w:id="0" w:name="_GoBack"/>
      <w:bookmarkEnd w:id="0"/>
      <w:r w:rsidR="00F20DF0">
        <w:rPr>
          <w:sz w:val="28"/>
          <w:szCs w:val="28"/>
        </w:rPr>
        <w:t xml:space="preserve"> 201</w:t>
      </w:r>
      <w:r w:rsidR="0041664D">
        <w:rPr>
          <w:sz w:val="28"/>
          <w:szCs w:val="28"/>
        </w:rPr>
        <w:t>8</w:t>
      </w:r>
    </w:p>
    <w:p w14:paraId="0B9C178A" w14:textId="77777777" w:rsidR="008658EB" w:rsidRDefault="008658EB" w:rsidP="0048622E">
      <w:pPr>
        <w:spacing w:line="240" w:lineRule="auto"/>
        <w:jc w:val="center"/>
      </w:pPr>
      <w:r>
        <w:t>C</w:t>
      </w:r>
      <w:r w:rsidR="009172CB">
        <w:t xml:space="preserve">onducting scholarly research takes </w:t>
      </w:r>
      <w:r w:rsidR="00BB348C">
        <w:t>time and thought</w:t>
      </w:r>
      <w:r w:rsidR="009172CB">
        <w:t>.  Be prepared to ad</w:t>
      </w:r>
      <w:r w:rsidR="003604D9">
        <w:t xml:space="preserve">opt new research </w:t>
      </w:r>
      <w:r w:rsidR="005C2F21">
        <w:t xml:space="preserve">strategies and </w:t>
      </w:r>
      <w:r w:rsidR="003604D9">
        <w:t xml:space="preserve">search </w:t>
      </w:r>
      <w:r w:rsidR="005C2F21">
        <w:t>unfamiliar subject databases</w:t>
      </w:r>
      <w:r w:rsidR="003604D9">
        <w:t xml:space="preserve">.  This is especially true for those new to scholarly research in the social sciences.  Sexuality education research may lead </w:t>
      </w:r>
      <w:r w:rsidR="001F66F7">
        <w:t xml:space="preserve">you </w:t>
      </w:r>
      <w:r w:rsidR="003604D9">
        <w:t xml:space="preserve">to surprising </w:t>
      </w:r>
      <w:r w:rsidR="005C2F21">
        <w:t xml:space="preserve">places </w:t>
      </w:r>
      <w:r w:rsidR="003604D9">
        <w:t xml:space="preserve">if </w:t>
      </w:r>
      <w:r w:rsidR="005C2F21">
        <w:t>you drift on the Internet.</w:t>
      </w:r>
    </w:p>
    <w:p w14:paraId="7E3FB7BC" w14:textId="77777777" w:rsidR="0048622E" w:rsidRPr="00BF7DE0" w:rsidRDefault="00654D4C" w:rsidP="0048622E">
      <w:pPr>
        <w:spacing w:line="240" w:lineRule="auto"/>
        <w:rPr>
          <w:b/>
          <w:i/>
        </w:rPr>
      </w:pPr>
      <w:r>
        <w:rPr>
          <w:b/>
          <w:i/>
        </w:rPr>
        <w:t>Complete the following 1 – 10</w:t>
      </w:r>
      <w:r w:rsidR="0048622E" w:rsidRPr="00BF7DE0">
        <w:rPr>
          <w:b/>
          <w:i/>
        </w:rPr>
        <w:t xml:space="preserve"> queries.  Submit this document within your Sex Peeps paper…you can find the correct order in the directions on your syllabus.  </w:t>
      </w:r>
    </w:p>
    <w:p w14:paraId="6D78A6BF" w14:textId="77777777" w:rsidR="009172CB" w:rsidRDefault="00D43DB8" w:rsidP="00D43DB8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  </w:t>
      </w:r>
      <w:r w:rsidR="00F3057A" w:rsidRPr="00D43DB8">
        <w:rPr>
          <w:b/>
        </w:rPr>
        <w:t xml:space="preserve">Your </w:t>
      </w:r>
      <w:r w:rsidR="009172CB" w:rsidRPr="00D43DB8">
        <w:rPr>
          <w:b/>
        </w:rPr>
        <w:t>Sexuality Professional</w:t>
      </w:r>
      <w:r w:rsidR="005C2F21">
        <w:t xml:space="preserve"> - </w:t>
      </w:r>
      <w:r w:rsidR="00BB348C">
        <w:t xml:space="preserve">Knowing the </w:t>
      </w:r>
      <w:r w:rsidR="000065C2">
        <w:t>First-Middle-Last-</w:t>
      </w:r>
      <w:r w:rsidR="009172CB">
        <w:t>Name</w:t>
      </w:r>
      <w:r w:rsidR="000065C2">
        <w:t xml:space="preserve"> </w:t>
      </w:r>
      <w:r w:rsidR="005C2F21">
        <w:t>helps in searching!</w:t>
      </w:r>
    </w:p>
    <w:p w14:paraId="48A1EC8A" w14:textId="77777777" w:rsidR="0048622E" w:rsidRDefault="0048622E" w:rsidP="008658EB">
      <w:pPr>
        <w:spacing w:line="240" w:lineRule="auto"/>
      </w:pPr>
    </w:p>
    <w:p w14:paraId="06FC4D6B" w14:textId="77777777" w:rsidR="00457451" w:rsidRDefault="00D43DB8" w:rsidP="00161A4B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F3057A" w:rsidRPr="00D43DB8">
        <w:rPr>
          <w:b/>
        </w:rPr>
        <w:t>Your</w:t>
      </w:r>
      <w:r w:rsidR="00953C74">
        <w:rPr>
          <w:b/>
        </w:rPr>
        <w:t xml:space="preserve"> Sex</w:t>
      </w:r>
      <w:r w:rsidR="00077C20">
        <w:rPr>
          <w:b/>
        </w:rPr>
        <w:t xml:space="preserve"> Peeps</w:t>
      </w:r>
      <w:r w:rsidR="00262B39">
        <w:rPr>
          <w:b/>
        </w:rPr>
        <w:t xml:space="preserve">’ Area of Expertise / </w:t>
      </w:r>
      <w:proofErr w:type="gramStart"/>
      <w:r w:rsidR="00262B39">
        <w:rPr>
          <w:b/>
        </w:rPr>
        <w:t xml:space="preserve">Research </w:t>
      </w:r>
      <w:r w:rsidR="005C2F21">
        <w:t xml:space="preserve"> </w:t>
      </w:r>
      <w:r w:rsidR="00D31729">
        <w:t>–</w:t>
      </w:r>
      <w:proofErr w:type="gramEnd"/>
      <w:r w:rsidR="005C2F21">
        <w:t xml:space="preserve"> </w:t>
      </w:r>
      <w:r w:rsidR="00D31729">
        <w:t>Your topic IS the S</w:t>
      </w:r>
      <w:r w:rsidR="00457451">
        <w:t>ex Peep and there are many</w:t>
      </w:r>
      <w:r w:rsidR="00D31729">
        <w:t xml:space="preserve"> ways to identify him/her/them as a topic. Consider </w:t>
      </w:r>
      <w:r w:rsidR="00457451">
        <w:t xml:space="preserve">three ways to inquire about this Sex Peep. </w:t>
      </w:r>
    </w:p>
    <w:p w14:paraId="1832A8D6" w14:textId="77777777" w:rsidR="00457451" w:rsidRDefault="00457451" w:rsidP="00457451">
      <w:pPr>
        <w:pStyle w:val="ListParagraph"/>
      </w:pPr>
      <w:r>
        <w:t>1.</w:t>
      </w:r>
    </w:p>
    <w:p w14:paraId="6A83DE99" w14:textId="77777777" w:rsidR="00457451" w:rsidRDefault="00457451" w:rsidP="00457451">
      <w:pPr>
        <w:pStyle w:val="ListParagraph"/>
      </w:pPr>
      <w:r>
        <w:t xml:space="preserve">2. </w:t>
      </w:r>
    </w:p>
    <w:p w14:paraId="5FFF9103" w14:textId="77777777" w:rsidR="00D43DB8" w:rsidRDefault="00457451" w:rsidP="00457451">
      <w:pPr>
        <w:pStyle w:val="ListParagraph"/>
      </w:pPr>
      <w:r>
        <w:t>3.</w:t>
      </w:r>
    </w:p>
    <w:p w14:paraId="6A6AFC79" w14:textId="77777777" w:rsidR="00161A4B" w:rsidRDefault="00161A4B" w:rsidP="00457451">
      <w:pPr>
        <w:pStyle w:val="ListParagraph"/>
      </w:pPr>
    </w:p>
    <w:p w14:paraId="2564ACBD" w14:textId="77777777" w:rsidR="00D43DB8" w:rsidRDefault="00F3057A" w:rsidP="009172CB">
      <w:pPr>
        <w:pStyle w:val="ListParagraph"/>
        <w:numPr>
          <w:ilvl w:val="0"/>
          <w:numId w:val="1"/>
        </w:numPr>
      </w:pPr>
      <w:r w:rsidRPr="00D43DB8">
        <w:rPr>
          <w:b/>
        </w:rPr>
        <w:t xml:space="preserve">Your </w:t>
      </w:r>
      <w:r w:rsidR="009172CB" w:rsidRPr="00D43DB8">
        <w:rPr>
          <w:b/>
        </w:rPr>
        <w:t>Research Question</w:t>
      </w:r>
      <w:r w:rsidR="00BB348C">
        <w:t xml:space="preserve">: </w:t>
      </w:r>
      <w:r w:rsidR="00457451">
        <w:t>the question will relate to finding biographical information about this Sex Peep…</w:t>
      </w:r>
      <w:proofErr w:type="gramStart"/>
      <w:r w:rsidR="00457451">
        <w:t>…..</w:t>
      </w:r>
      <w:proofErr w:type="gramEnd"/>
      <w:r w:rsidR="00457451">
        <w:t>and this can be written many ways!</w:t>
      </w:r>
      <w:r w:rsidR="00161A4B">
        <w:t xml:space="preserve"> </w:t>
      </w:r>
      <w:r w:rsidR="003F3B08">
        <w:t xml:space="preserve">It’s okay to be </w:t>
      </w:r>
      <w:r w:rsidR="00C81A91">
        <w:t>precise</w:t>
      </w:r>
      <w:r w:rsidR="003F3B08">
        <w:t>, specific, and detailed</w:t>
      </w:r>
      <w:r w:rsidR="00C81A91">
        <w:t xml:space="preserve"> </w:t>
      </w:r>
      <w:r w:rsidR="003F3B08">
        <w:t xml:space="preserve">in searching.  So include limiters like </w:t>
      </w:r>
      <w:r w:rsidR="000065C2">
        <w:t xml:space="preserve">gender, age range, ethnicity, </w:t>
      </w:r>
      <w:r w:rsidR="00C81A91">
        <w:t xml:space="preserve">country, </w:t>
      </w:r>
      <w:r w:rsidR="003F3B08">
        <w:t xml:space="preserve">date range.  </w:t>
      </w:r>
      <w:r w:rsidR="00C81A91">
        <w:t xml:space="preserve">Now you know what </w:t>
      </w:r>
      <w:r w:rsidR="005C2F21" w:rsidRPr="00D43DB8">
        <w:rPr>
          <w:b/>
        </w:rPr>
        <w:t xml:space="preserve">information </w:t>
      </w:r>
      <w:r w:rsidR="00C81A91" w:rsidRPr="00D43DB8">
        <w:rPr>
          <w:b/>
        </w:rPr>
        <w:t xml:space="preserve">you </w:t>
      </w:r>
      <w:r w:rsidR="005C2F21" w:rsidRPr="00D43DB8">
        <w:rPr>
          <w:b/>
        </w:rPr>
        <w:t>need</w:t>
      </w:r>
      <w:r w:rsidR="00BB348C">
        <w:t xml:space="preserve"> and </w:t>
      </w:r>
      <w:r w:rsidR="00BB348C" w:rsidRPr="00D43DB8">
        <w:rPr>
          <w:b/>
        </w:rPr>
        <w:t xml:space="preserve">what you </w:t>
      </w:r>
      <w:r w:rsidR="00C81A91" w:rsidRPr="00D43DB8">
        <w:rPr>
          <w:b/>
        </w:rPr>
        <w:t>can ignore</w:t>
      </w:r>
      <w:r w:rsidR="00C81A91">
        <w:t xml:space="preserve"> in </w:t>
      </w:r>
      <w:r w:rsidR="00BB348C">
        <w:t xml:space="preserve">the list of </w:t>
      </w:r>
      <w:r w:rsidR="00C81A91">
        <w:t xml:space="preserve">results/hits.  </w:t>
      </w:r>
    </w:p>
    <w:p w14:paraId="22438F07" w14:textId="77777777" w:rsidR="00161A4B" w:rsidRDefault="00161A4B" w:rsidP="00161A4B">
      <w:pPr>
        <w:pStyle w:val="ListParagraph"/>
        <w:ind w:left="360"/>
        <w:rPr>
          <w:b/>
        </w:rPr>
      </w:pPr>
    </w:p>
    <w:p w14:paraId="14D2B425" w14:textId="77777777" w:rsidR="00161A4B" w:rsidRDefault="00161A4B" w:rsidP="00161A4B">
      <w:pPr>
        <w:pStyle w:val="ListParagraph"/>
        <w:ind w:left="360"/>
      </w:pPr>
    </w:p>
    <w:p w14:paraId="7255B68C" w14:textId="77777777" w:rsidR="00161A4B" w:rsidRDefault="00161A4B" w:rsidP="00161A4B">
      <w:pPr>
        <w:pStyle w:val="ListParagraph"/>
        <w:numPr>
          <w:ilvl w:val="0"/>
          <w:numId w:val="1"/>
        </w:numPr>
      </w:pPr>
      <w:r w:rsidRPr="00D43DB8">
        <w:rPr>
          <w:b/>
        </w:rPr>
        <w:t>List 3 keywords or subject terms</w:t>
      </w:r>
      <w:r w:rsidRPr="009172CB">
        <w:t xml:space="preserve"> you u</w:t>
      </w:r>
      <w:r>
        <w:t>sed in searching</w:t>
      </w:r>
      <w:r w:rsidRPr="009172CB">
        <w:t>.</w:t>
      </w:r>
      <w:r>
        <w:t xml:space="preserve">  Hint: Brainstorm synonyms.</w:t>
      </w:r>
      <w:r w:rsidRPr="009172CB">
        <w:t xml:space="preserve">  </w:t>
      </w:r>
    </w:p>
    <w:p w14:paraId="5D490128" w14:textId="77777777" w:rsidR="00161A4B" w:rsidRDefault="00161A4B" w:rsidP="00161A4B">
      <w:pPr>
        <w:pStyle w:val="ListParagraph"/>
        <w:ind w:left="360"/>
      </w:pPr>
    </w:p>
    <w:p w14:paraId="54BE55BD" w14:textId="77777777" w:rsidR="00D43DB8" w:rsidRPr="00D43DB8" w:rsidRDefault="00D43DB8" w:rsidP="00D43DB8">
      <w:pPr>
        <w:pStyle w:val="ListParagraph"/>
        <w:ind w:left="360"/>
      </w:pPr>
    </w:p>
    <w:p w14:paraId="24EC1751" w14:textId="77777777" w:rsidR="00161A4B" w:rsidRPr="00161A4B" w:rsidRDefault="005C2F21" w:rsidP="00161A4B">
      <w:pPr>
        <w:pStyle w:val="ListParagraph"/>
        <w:numPr>
          <w:ilvl w:val="0"/>
          <w:numId w:val="1"/>
        </w:numPr>
      </w:pPr>
      <w:r w:rsidRPr="00D43DB8">
        <w:rPr>
          <w:b/>
        </w:rPr>
        <w:t>List the exact name of the library</w:t>
      </w:r>
      <w:r w:rsidR="00034F28" w:rsidRPr="00D43DB8">
        <w:rPr>
          <w:b/>
        </w:rPr>
        <w:t xml:space="preserve"> DATABASES </w:t>
      </w:r>
      <w:r w:rsidR="00034F28" w:rsidRPr="00034F28">
        <w:t>you searched</w:t>
      </w:r>
      <w:r>
        <w:t>.  Highly relevant ones are linked on the Embedded Librarian page.  All 200 or so are listed</w:t>
      </w:r>
      <w:r w:rsidR="00034F28" w:rsidRPr="00034F28">
        <w:t xml:space="preserve"> in Databases A-Z</w:t>
      </w:r>
      <w:r>
        <w:t xml:space="preserve">. </w:t>
      </w:r>
      <w:r w:rsidR="00034F28" w:rsidRPr="00034F28">
        <w:t xml:space="preserve"> </w:t>
      </w:r>
      <w:r w:rsidRPr="00D43DB8">
        <w:rPr>
          <w:b/>
        </w:rPr>
        <w:t xml:space="preserve">Did you know you are searching 100 databases, the Miami Online Catalog, and </w:t>
      </w:r>
      <w:proofErr w:type="spellStart"/>
      <w:r w:rsidRPr="00D43DB8">
        <w:rPr>
          <w:b/>
        </w:rPr>
        <w:t>OhioLINK</w:t>
      </w:r>
      <w:proofErr w:type="spellEnd"/>
      <w:r w:rsidRPr="00D43DB8">
        <w:rPr>
          <w:b/>
        </w:rPr>
        <w:t xml:space="preserve"> when search</w:t>
      </w:r>
      <w:r w:rsidR="00F3057A" w:rsidRPr="00D43DB8">
        <w:rPr>
          <w:b/>
        </w:rPr>
        <w:t>ing</w:t>
      </w:r>
      <w:r w:rsidRPr="00D43DB8">
        <w:rPr>
          <w:b/>
        </w:rPr>
        <w:t xml:space="preserve"> Articles &amp; </w:t>
      </w:r>
      <w:r w:rsidR="00242FD9" w:rsidRPr="00D43DB8">
        <w:rPr>
          <w:b/>
        </w:rPr>
        <w:t>More which is Miami Libraries’ D</w:t>
      </w:r>
      <w:r w:rsidRPr="00D43DB8">
        <w:rPr>
          <w:b/>
        </w:rPr>
        <w:t>is</w:t>
      </w:r>
      <w:r w:rsidR="00242FD9" w:rsidRPr="00D43DB8">
        <w:rPr>
          <w:b/>
        </w:rPr>
        <w:t>covery S</w:t>
      </w:r>
      <w:r w:rsidRPr="00D43DB8">
        <w:rPr>
          <w:b/>
        </w:rPr>
        <w:t xml:space="preserve">ervice?  </w:t>
      </w:r>
      <w:r w:rsidRPr="00F3057A">
        <w:t xml:space="preserve">This is the largest net for scholarly information you can cast in one search, </w:t>
      </w:r>
      <w:r w:rsidR="003F3B08" w:rsidRPr="00F3057A">
        <w:t xml:space="preserve">getting </w:t>
      </w:r>
      <w:r w:rsidRPr="00F3057A">
        <w:t xml:space="preserve">one list of results. </w:t>
      </w:r>
      <w:r w:rsidR="00F3057A" w:rsidRPr="00D43DB8">
        <w:rPr>
          <w:b/>
        </w:rPr>
        <w:br/>
        <w:t xml:space="preserve">DO NOT LIST:  Miami Libraries or </w:t>
      </w:r>
      <w:r w:rsidRPr="00D43DB8">
        <w:rPr>
          <w:b/>
        </w:rPr>
        <w:t xml:space="preserve">EBSCOhost.  </w:t>
      </w:r>
      <w:r w:rsidR="009D6D5A">
        <w:t>You did search</w:t>
      </w:r>
      <w:r w:rsidR="00D27FA5">
        <w:t xml:space="preserve"> academic</w:t>
      </w:r>
      <w:r w:rsidR="00034F28">
        <w:t xml:space="preserve"> </w:t>
      </w:r>
      <w:r>
        <w:t xml:space="preserve">databases </w:t>
      </w:r>
      <w:r w:rsidR="009D6D5A">
        <w:t xml:space="preserve">like </w:t>
      </w:r>
      <w:r w:rsidR="009D6D5A" w:rsidRPr="00D43DB8">
        <w:rPr>
          <w:b/>
        </w:rPr>
        <w:t>Academic Search Complete</w:t>
      </w:r>
      <w:r w:rsidR="003F3B08">
        <w:t xml:space="preserve"> or</w:t>
      </w:r>
      <w:r w:rsidR="00C81A91">
        <w:t xml:space="preserve"> </w:t>
      </w:r>
      <w:r w:rsidR="00C81A91" w:rsidRPr="00D43DB8">
        <w:rPr>
          <w:b/>
        </w:rPr>
        <w:t>Biography in Context</w:t>
      </w:r>
      <w:r w:rsidR="00C81A91">
        <w:t xml:space="preserve">, </w:t>
      </w:r>
      <w:r w:rsidR="00034F28">
        <w:t>didn’t you?</w:t>
      </w:r>
      <w:r w:rsidR="009766D7" w:rsidRPr="00D43DB8">
        <w:rPr>
          <w:b/>
        </w:rPr>
        <w:t xml:space="preserve"> </w:t>
      </w:r>
    </w:p>
    <w:p w14:paraId="1047483C" w14:textId="77777777" w:rsidR="00161A4B" w:rsidRPr="00161A4B" w:rsidRDefault="00161A4B" w:rsidP="00161A4B">
      <w:pPr>
        <w:pStyle w:val="ListParagraph"/>
        <w:ind w:left="360"/>
      </w:pPr>
    </w:p>
    <w:p w14:paraId="19AAD60E" w14:textId="77777777" w:rsidR="00161A4B" w:rsidRPr="00161A4B" w:rsidRDefault="00161A4B" w:rsidP="00161A4B">
      <w:pPr>
        <w:pStyle w:val="ListParagraph"/>
        <w:numPr>
          <w:ilvl w:val="0"/>
          <w:numId w:val="1"/>
        </w:numPr>
      </w:pPr>
      <w:r>
        <w:rPr>
          <w:b/>
        </w:rPr>
        <w:t xml:space="preserve">How are you going to find </w:t>
      </w:r>
      <w:r w:rsidRPr="00161A4B">
        <w:rPr>
          <w:rFonts w:eastAsia="Times New Roman" w:cs="Times New Roman"/>
          <w:b/>
          <w:lang w:eastAsia="ar-SA"/>
        </w:rPr>
        <w:t xml:space="preserve">credible sources from </w:t>
      </w:r>
      <w:r w:rsidRPr="00161A4B">
        <w:rPr>
          <w:rFonts w:eastAsia="Times New Roman" w:cs="Times New Roman"/>
          <w:b/>
          <w:u w:val="single"/>
          <w:lang w:eastAsia="ar-SA"/>
        </w:rPr>
        <w:t>various media</w:t>
      </w:r>
      <w:r w:rsidRPr="00161A4B">
        <w:rPr>
          <w:rFonts w:eastAsia="Times New Roman" w:cs="Times New Roman"/>
          <w:b/>
          <w:lang w:eastAsia="ar-SA"/>
        </w:rPr>
        <w:t xml:space="preserve">? </w:t>
      </w:r>
      <w:r w:rsidRPr="00161A4B">
        <w:rPr>
          <w:rFonts w:eastAsia="Times New Roman" w:cs="Times New Roman"/>
          <w:lang w:eastAsia="ar-SA"/>
        </w:rPr>
        <w:t>Where does a researcher go for websites and interview</w:t>
      </w:r>
      <w:r w:rsidRPr="00161A4B">
        <w:t xml:space="preserve"> resource</w:t>
      </w:r>
      <w:r>
        <w:t xml:space="preserve">s? Hint: you might check out credible </w:t>
      </w:r>
      <w:proofErr w:type="spellStart"/>
      <w:r w:rsidR="00654D4C">
        <w:t>Youtube</w:t>
      </w:r>
      <w:proofErr w:type="spellEnd"/>
      <w:r w:rsidR="00654D4C">
        <w:t xml:space="preserve"> and TED talks.</w:t>
      </w:r>
    </w:p>
    <w:p w14:paraId="49E289AA" w14:textId="77777777" w:rsidR="00D43DB8" w:rsidRPr="00D43DB8" w:rsidRDefault="00D43DB8" w:rsidP="00D43DB8">
      <w:pPr>
        <w:pStyle w:val="ListParagraph"/>
        <w:rPr>
          <w:b/>
        </w:rPr>
      </w:pPr>
    </w:p>
    <w:p w14:paraId="12C8098A" w14:textId="77777777" w:rsidR="00D43DB8" w:rsidRDefault="00D43DB8" w:rsidP="00D43DB8">
      <w:pPr>
        <w:pStyle w:val="ListParagraph"/>
      </w:pPr>
    </w:p>
    <w:p w14:paraId="1F22B140" w14:textId="77777777" w:rsidR="00D43DB8" w:rsidRDefault="00D43DB8" w:rsidP="00D43DB8">
      <w:pPr>
        <w:pStyle w:val="ListParagraph"/>
        <w:ind w:left="360"/>
      </w:pPr>
    </w:p>
    <w:p w14:paraId="10F6ADFC" w14:textId="77777777" w:rsidR="00D43DB8" w:rsidRPr="00D43DB8" w:rsidRDefault="00C81A91" w:rsidP="00D43DB8">
      <w:pPr>
        <w:pStyle w:val="ListParagraph"/>
        <w:numPr>
          <w:ilvl w:val="0"/>
          <w:numId w:val="1"/>
        </w:numPr>
      </w:pPr>
      <w:r w:rsidRPr="00D43DB8">
        <w:rPr>
          <w:b/>
        </w:rPr>
        <w:lastRenderedPageBreak/>
        <w:t>How helpful was the search engine Google.com vs. Scholar.google.com? Why?</w:t>
      </w:r>
      <w:r w:rsidR="009172CB" w:rsidRPr="00D43DB8">
        <w:rPr>
          <w:i/>
        </w:rPr>
        <w:t xml:space="preserve"> </w:t>
      </w:r>
    </w:p>
    <w:p w14:paraId="627D45D5" w14:textId="77777777" w:rsidR="00D43DB8" w:rsidRDefault="00D43DB8" w:rsidP="00D43DB8">
      <w:pPr>
        <w:pStyle w:val="ListParagraph"/>
        <w:ind w:left="360"/>
      </w:pPr>
    </w:p>
    <w:p w14:paraId="7AECD970" w14:textId="77777777" w:rsidR="00D43DB8" w:rsidRDefault="009172CB" w:rsidP="009172CB">
      <w:pPr>
        <w:pStyle w:val="ListParagraph"/>
        <w:numPr>
          <w:ilvl w:val="0"/>
          <w:numId w:val="1"/>
        </w:numPr>
      </w:pPr>
      <w:r w:rsidRPr="00D43DB8">
        <w:rPr>
          <w:b/>
        </w:rPr>
        <w:t>Write out the EXACT “search string” or “search query”</w:t>
      </w:r>
      <w:r w:rsidRPr="009172CB">
        <w:t xml:space="preserve"> you entered in that mysterious searc</w:t>
      </w:r>
      <w:r w:rsidR="00D43DB8">
        <w:t xml:space="preserve">h </w:t>
      </w:r>
      <w:r w:rsidR="00125D94">
        <w:t>box for Google/Google Scholar.</w:t>
      </w:r>
      <w:r w:rsidR="00BB348C">
        <w:t xml:space="preserve"> </w:t>
      </w:r>
    </w:p>
    <w:p w14:paraId="6B5E8E74" w14:textId="77777777" w:rsidR="00D43DB8" w:rsidRPr="00D43DB8" w:rsidRDefault="00D43DB8" w:rsidP="00D43DB8">
      <w:pPr>
        <w:pStyle w:val="ListParagraph"/>
        <w:rPr>
          <w:b/>
        </w:rPr>
      </w:pPr>
    </w:p>
    <w:p w14:paraId="258BE038" w14:textId="77777777" w:rsidR="00D43DB8" w:rsidRDefault="00BB348C" w:rsidP="00D43DB8">
      <w:pPr>
        <w:pStyle w:val="ListParagraph"/>
        <w:numPr>
          <w:ilvl w:val="0"/>
          <w:numId w:val="1"/>
        </w:numPr>
      </w:pPr>
      <w:r w:rsidRPr="00D43DB8">
        <w:rPr>
          <w:b/>
        </w:rPr>
        <w:t>Name one research strategy or information source</w:t>
      </w:r>
      <w:r w:rsidR="00F3057A" w:rsidRPr="00D43DB8">
        <w:rPr>
          <w:b/>
        </w:rPr>
        <w:t xml:space="preserve">, new to you, </w:t>
      </w:r>
      <w:r w:rsidR="00F3057A" w:rsidRPr="00F3057A">
        <w:t>that</w:t>
      </w:r>
      <w:r w:rsidRPr="00F3057A">
        <w:t xml:space="preserve"> </w:t>
      </w:r>
      <w:r>
        <w:t xml:space="preserve">you </w:t>
      </w:r>
      <w:r w:rsidR="00F3057A">
        <w:t>tried while working on this project?</w:t>
      </w:r>
    </w:p>
    <w:p w14:paraId="0225835D" w14:textId="77777777" w:rsidR="00D43DB8" w:rsidRDefault="00D43DB8" w:rsidP="00D43DB8">
      <w:pPr>
        <w:pStyle w:val="ListParagraph"/>
      </w:pPr>
    </w:p>
    <w:p w14:paraId="742D310B" w14:textId="77777777" w:rsidR="00654A7A" w:rsidRDefault="009172CB" w:rsidP="00D43DB8">
      <w:pPr>
        <w:pStyle w:val="ListParagraph"/>
        <w:numPr>
          <w:ilvl w:val="0"/>
          <w:numId w:val="1"/>
        </w:numPr>
      </w:pPr>
      <w:r>
        <w:t xml:space="preserve">Describe one </w:t>
      </w:r>
      <w:r w:rsidRPr="00D43DB8">
        <w:rPr>
          <w:b/>
        </w:rPr>
        <w:t>research</w:t>
      </w:r>
      <w:r w:rsidR="00B346BB" w:rsidRPr="00D43DB8">
        <w:rPr>
          <w:b/>
        </w:rPr>
        <w:t xml:space="preserve"> or</w:t>
      </w:r>
      <w:r w:rsidRPr="00D43DB8">
        <w:rPr>
          <w:b/>
        </w:rPr>
        <w:t xml:space="preserve"> information problem you encountered</w:t>
      </w:r>
      <w:r>
        <w:t xml:space="preserve"> in connection with this research assignment and </w:t>
      </w:r>
      <w:r w:rsidRPr="00D43DB8">
        <w:rPr>
          <w:b/>
        </w:rPr>
        <w:t>how you solved</w:t>
      </w:r>
      <w:r>
        <w:t xml:space="preserve"> it.  (At least 1 Paragraph)</w:t>
      </w:r>
    </w:p>
    <w:sectPr w:rsidR="00654A7A" w:rsidSect="00EC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4D5"/>
    <w:multiLevelType w:val="hybridMultilevel"/>
    <w:tmpl w:val="6CAEB59C"/>
    <w:lvl w:ilvl="0" w:tplc="20AA8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CB"/>
    <w:rsid w:val="000065C2"/>
    <w:rsid w:val="00034F28"/>
    <w:rsid w:val="000573A9"/>
    <w:rsid w:val="00077C20"/>
    <w:rsid w:val="00125D94"/>
    <w:rsid w:val="00161A4B"/>
    <w:rsid w:val="001F66F7"/>
    <w:rsid w:val="00242FD9"/>
    <w:rsid w:val="00262B39"/>
    <w:rsid w:val="003604D9"/>
    <w:rsid w:val="00367197"/>
    <w:rsid w:val="003F3B08"/>
    <w:rsid w:val="0041664D"/>
    <w:rsid w:val="00457451"/>
    <w:rsid w:val="0048622E"/>
    <w:rsid w:val="005661C9"/>
    <w:rsid w:val="005C0334"/>
    <w:rsid w:val="005C2F21"/>
    <w:rsid w:val="00654A7A"/>
    <w:rsid w:val="00654D4C"/>
    <w:rsid w:val="006D609C"/>
    <w:rsid w:val="008658EB"/>
    <w:rsid w:val="008D040F"/>
    <w:rsid w:val="008F530C"/>
    <w:rsid w:val="00903FF3"/>
    <w:rsid w:val="009172CB"/>
    <w:rsid w:val="00923314"/>
    <w:rsid w:val="00953C74"/>
    <w:rsid w:val="009766D7"/>
    <w:rsid w:val="00990B9E"/>
    <w:rsid w:val="009D6D5A"/>
    <w:rsid w:val="00A0767D"/>
    <w:rsid w:val="00A704AC"/>
    <w:rsid w:val="00B346BB"/>
    <w:rsid w:val="00BB348C"/>
    <w:rsid w:val="00BF7DE0"/>
    <w:rsid w:val="00C02E2B"/>
    <w:rsid w:val="00C51766"/>
    <w:rsid w:val="00C81A91"/>
    <w:rsid w:val="00CB7B5A"/>
    <w:rsid w:val="00D144CB"/>
    <w:rsid w:val="00D27FA5"/>
    <w:rsid w:val="00D31729"/>
    <w:rsid w:val="00D43DB8"/>
    <w:rsid w:val="00DD2077"/>
    <w:rsid w:val="00EC5010"/>
    <w:rsid w:val="00ED2466"/>
    <w:rsid w:val="00F20DF0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2F8EE"/>
  <w15:docId w15:val="{786BDB01-3F79-4D17-BBC4-B871018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2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4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 Norman</dc:creator>
  <cp:lastModifiedBy>richelle frabotta</cp:lastModifiedBy>
  <cp:revision>2</cp:revision>
  <cp:lastPrinted>2012-03-14T14:54:00Z</cp:lastPrinted>
  <dcterms:created xsi:type="dcterms:W3CDTF">2018-04-11T18:23:00Z</dcterms:created>
  <dcterms:modified xsi:type="dcterms:W3CDTF">2018-04-11T18:23:00Z</dcterms:modified>
</cp:coreProperties>
</file>