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DB9A" w14:textId="77777777" w:rsidR="006B51A7" w:rsidRPr="0099705B" w:rsidRDefault="0099705B">
      <w:pPr>
        <w:rPr>
          <w:b/>
        </w:rPr>
      </w:pPr>
      <w:r w:rsidRPr="0099705B">
        <w:rPr>
          <w:b/>
        </w:rPr>
        <w:t>COVER LETTER</w:t>
      </w:r>
    </w:p>
    <w:p w14:paraId="592D760A" w14:textId="77777777" w:rsidR="0099705B" w:rsidRDefault="0099705B">
      <w:r>
        <w:t>(5% of total grade)</w:t>
      </w:r>
    </w:p>
    <w:p w14:paraId="71D1338E" w14:textId="77777777" w:rsidR="003C41A8" w:rsidRDefault="003C41A8"/>
    <w:p w14:paraId="40164855" w14:textId="22D2FB93" w:rsidR="0099705B" w:rsidRDefault="003C41A8">
      <w:r>
        <w:t xml:space="preserve">Length: 250-400 words </w:t>
      </w:r>
    </w:p>
    <w:p w14:paraId="40E37A22" w14:textId="77777777" w:rsidR="003C41A8" w:rsidRDefault="003C41A8"/>
    <w:p w14:paraId="32CCBB85" w14:textId="614AD203" w:rsidR="002D138A" w:rsidRDefault="002D138A">
      <w:r>
        <w:t>Cover letter provides you with a space where you can reflect on your writing and thinking process of Project 1. In other words, this is the place where you can share the ‘behind the scenes’ of writing about your (re-)naming act in the US.</w:t>
      </w:r>
    </w:p>
    <w:p w14:paraId="36DC7CB8" w14:textId="77777777" w:rsidR="002D138A" w:rsidRDefault="002D138A"/>
    <w:p w14:paraId="54CD4131" w14:textId="0E67956F" w:rsidR="002D138A" w:rsidRDefault="002D138A">
      <w:r>
        <w:t xml:space="preserve">The following is the </w:t>
      </w:r>
      <w:r w:rsidRPr="002D138A">
        <w:rPr>
          <w:u w:val="single"/>
        </w:rPr>
        <w:t>suggested</w:t>
      </w:r>
      <w:r>
        <w:t xml:space="preserve"> format:</w:t>
      </w:r>
    </w:p>
    <w:p w14:paraId="3663505E" w14:textId="77777777" w:rsidR="002D138A" w:rsidRDefault="0099705B" w:rsidP="002D138A">
      <w:pPr>
        <w:pStyle w:val="ListParagraph"/>
        <w:numPr>
          <w:ilvl w:val="0"/>
          <w:numId w:val="1"/>
        </w:numPr>
        <w:spacing w:before="120"/>
        <w:contextualSpacing w:val="0"/>
      </w:pPr>
      <w:r>
        <w:t xml:space="preserve">Start your cover letter with ‘Dear </w:t>
      </w:r>
      <w:r w:rsidR="002D138A">
        <w:t>Teacher</w:t>
      </w:r>
      <w:r>
        <w:t>’.</w:t>
      </w:r>
    </w:p>
    <w:p w14:paraId="3CC05696" w14:textId="1B0EF31A" w:rsidR="0099705B" w:rsidRDefault="002D138A" w:rsidP="002D138A">
      <w:pPr>
        <w:pStyle w:val="ListParagraph"/>
        <w:numPr>
          <w:ilvl w:val="0"/>
          <w:numId w:val="1"/>
        </w:numPr>
        <w:spacing w:before="120"/>
        <w:contextualSpacing w:val="0"/>
      </w:pPr>
      <w:r>
        <w:t>W</w:t>
      </w:r>
      <w:r w:rsidR="0099705B">
        <w:t xml:space="preserve">rite what is YOUR purpose of writing Inquiry 1. And do not repeat the prompt/instruction. </w:t>
      </w:r>
    </w:p>
    <w:p w14:paraId="11C8F9FA" w14:textId="5E51665B" w:rsidR="0099705B" w:rsidRDefault="0099705B" w:rsidP="002D138A">
      <w:pPr>
        <w:pStyle w:val="ListParagraph"/>
        <w:numPr>
          <w:ilvl w:val="0"/>
          <w:numId w:val="1"/>
        </w:numPr>
        <w:spacing w:before="120"/>
        <w:contextualSpacing w:val="0"/>
      </w:pPr>
      <w:r>
        <w:t xml:space="preserve">Write at least 2 things you have done </w:t>
      </w:r>
      <w:r w:rsidRPr="002D138A">
        <w:rPr>
          <w:color w:val="C00000"/>
        </w:rPr>
        <w:t>successfully</w:t>
      </w:r>
      <w:r w:rsidR="002D138A">
        <w:t xml:space="preserve"> or </w:t>
      </w:r>
      <w:r w:rsidR="002D138A" w:rsidRPr="002D138A">
        <w:rPr>
          <w:color w:val="00B050"/>
        </w:rPr>
        <w:t>learn</w:t>
      </w:r>
      <w:r w:rsidR="002D138A">
        <w:t xml:space="preserve"> when writing about your naming act from a rhetorical lens. Support this by giving specific examples from your writing.</w:t>
      </w:r>
    </w:p>
    <w:p w14:paraId="44968AA3" w14:textId="77C8F554" w:rsidR="002D138A" w:rsidRDefault="002D138A" w:rsidP="002D138A">
      <w:pPr>
        <w:pStyle w:val="ListParagraph"/>
        <w:numPr>
          <w:ilvl w:val="0"/>
          <w:numId w:val="1"/>
        </w:numPr>
        <w:spacing w:before="120"/>
        <w:contextualSpacing w:val="0"/>
      </w:pPr>
      <w:r>
        <w:t>Write one challenge</w:t>
      </w:r>
      <w:r w:rsidR="00332D49">
        <w:t xml:space="preserve"> you experienced when completing Project 1 and how you overcome this challenge.</w:t>
      </w:r>
    </w:p>
    <w:p w14:paraId="1F6120DA" w14:textId="77777777" w:rsidR="00CE2F16" w:rsidRDefault="00CE2F16" w:rsidP="00CE2F16">
      <w:pPr>
        <w:spacing w:before="120"/>
      </w:pPr>
      <w:bookmarkStart w:id="0" w:name="_GoBack"/>
      <w:bookmarkEnd w:id="0"/>
      <w:r>
        <w:t>Closing</w:t>
      </w:r>
    </w:p>
    <w:p w14:paraId="6C35FB39" w14:textId="77777777" w:rsidR="00CE2F16" w:rsidRDefault="00CE2F16" w:rsidP="00CE2F16">
      <w:pPr>
        <w:spacing w:before="120"/>
      </w:pPr>
    </w:p>
    <w:sectPr w:rsidR="00CE2F16" w:rsidSect="004E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D068D"/>
    <w:multiLevelType w:val="hybridMultilevel"/>
    <w:tmpl w:val="F15053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5B"/>
    <w:rsid w:val="002D138A"/>
    <w:rsid w:val="00332D49"/>
    <w:rsid w:val="003C41A8"/>
    <w:rsid w:val="004334A4"/>
    <w:rsid w:val="004E138E"/>
    <w:rsid w:val="006B51A7"/>
    <w:rsid w:val="00861CC0"/>
    <w:rsid w:val="0099705B"/>
    <w:rsid w:val="00A05CBC"/>
    <w:rsid w:val="00B62339"/>
    <w:rsid w:val="00CE2F16"/>
    <w:rsid w:val="00FD0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8AAE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113</Words>
  <Characters>648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Zacharias-Lim</dc:creator>
  <cp:keywords/>
  <dc:description/>
  <cp:lastModifiedBy>Henny Zacharias-Lim</cp:lastModifiedBy>
  <cp:revision>3</cp:revision>
  <dcterms:created xsi:type="dcterms:W3CDTF">2018-02-12T19:03:00Z</dcterms:created>
  <dcterms:modified xsi:type="dcterms:W3CDTF">2018-08-30T12:24:00Z</dcterms:modified>
</cp:coreProperties>
</file>